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6C91" w:rsidRPr="00736C91" w:rsidRDefault="00736C91" w:rsidP="00444D08">
      <w:pPr>
        <w:shd w:val="clear" w:color="auto" w:fill="FFFFFF"/>
        <w:spacing w:line="276" w:lineRule="auto"/>
        <w:ind w:left="1416" w:right="34" w:firstLine="426"/>
        <w:rPr>
          <w:b/>
          <w:bCs/>
          <w:color w:val="000000"/>
        </w:rPr>
      </w:pPr>
      <w:r w:rsidRPr="00736C91">
        <w:rPr>
          <w:b/>
          <w:bCs/>
          <w:color w:val="000000"/>
        </w:rPr>
        <w:t xml:space="preserve">                         </w:t>
      </w:r>
      <w:r w:rsidR="00444D08">
        <w:rPr>
          <w:b/>
          <w:bCs/>
          <w:color w:val="000000"/>
        </w:rPr>
        <w:t xml:space="preserve">                 </w:t>
      </w:r>
      <w:r w:rsidRPr="00736C91">
        <w:rPr>
          <w:b/>
          <w:bCs/>
          <w:color w:val="000000"/>
        </w:rPr>
        <w:t>«Утверждаю»</w:t>
      </w:r>
    </w:p>
    <w:p w:rsidR="00444D08" w:rsidRDefault="00736C91" w:rsidP="00444D08">
      <w:pPr>
        <w:shd w:val="clear" w:color="auto" w:fill="FFFFFF"/>
        <w:spacing w:line="276" w:lineRule="auto"/>
        <w:ind w:left="1416" w:right="34" w:firstLine="426"/>
        <w:rPr>
          <w:b/>
          <w:bCs/>
          <w:color w:val="000000"/>
        </w:rPr>
      </w:pPr>
      <w:r w:rsidRPr="00736C91">
        <w:rPr>
          <w:b/>
          <w:bCs/>
          <w:color w:val="000000"/>
        </w:rPr>
        <w:t xml:space="preserve">                           </w:t>
      </w:r>
      <w:r w:rsidR="00BD1D26">
        <w:rPr>
          <w:b/>
          <w:bCs/>
          <w:color w:val="000000"/>
        </w:rPr>
        <w:t xml:space="preserve">              </w:t>
      </w:r>
      <w:r w:rsidR="00F96954">
        <w:rPr>
          <w:b/>
          <w:bCs/>
          <w:color w:val="000000"/>
        </w:rPr>
        <w:t>Д</w:t>
      </w:r>
      <w:r w:rsidRPr="00736C91">
        <w:rPr>
          <w:b/>
          <w:bCs/>
          <w:color w:val="000000"/>
        </w:rPr>
        <w:t>ирек</w:t>
      </w:r>
      <w:r w:rsidR="00F96954">
        <w:rPr>
          <w:b/>
          <w:bCs/>
          <w:color w:val="000000"/>
        </w:rPr>
        <w:t>тор</w:t>
      </w:r>
      <w:r w:rsidR="00BD1D26">
        <w:rPr>
          <w:b/>
          <w:bCs/>
          <w:color w:val="000000"/>
        </w:rPr>
        <w:t xml:space="preserve"> </w:t>
      </w:r>
      <w:proofErr w:type="gramStart"/>
      <w:r w:rsidR="00BD1D26">
        <w:rPr>
          <w:b/>
          <w:bCs/>
          <w:color w:val="000000"/>
        </w:rPr>
        <w:t xml:space="preserve">школы:   </w:t>
      </w:r>
      <w:proofErr w:type="gramEnd"/>
      <w:r w:rsidR="00BD1D26">
        <w:rPr>
          <w:b/>
          <w:bCs/>
          <w:color w:val="000000"/>
        </w:rPr>
        <w:t xml:space="preserve">     </w:t>
      </w:r>
      <w:r w:rsidR="00444D08">
        <w:rPr>
          <w:b/>
          <w:bCs/>
          <w:color w:val="000000"/>
        </w:rPr>
        <w:t xml:space="preserve">      </w:t>
      </w:r>
      <w:r w:rsidR="00BD1D26">
        <w:rPr>
          <w:b/>
          <w:bCs/>
          <w:color w:val="000000"/>
        </w:rPr>
        <w:t xml:space="preserve">  </w:t>
      </w:r>
      <w:proofErr w:type="spellStart"/>
      <w:r w:rsidR="00BD1D26">
        <w:rPr>
          <w:b/>
          <w:bCs/>
          <w:color w:val="000000"/>
        </w:rPr>
        <w:t>Фаздуллина</w:t>
      </w:r>
      <w:proofErr w:type="spellEnd"/>
      <w:r w:rsidR="00BD1D26">
        <w:rPr>
          <w:b/>
          <w:bCs/>
          <w:color w:val="000000"/>
        </w:rPr>
        <w:t xml:space="preserve"> З.М.   </w:t>
      </w:r>
    </w:p>
    <w:p w:rsidR="00736C91" w:rsidRDefault="00BD1D26" w:rsidP="00444D08">
      <w:pPr>
        <w:shd w:val="clear" w:color="auto" w:fill="FFFFFF"/>
        <w:spacing w:line="276" w:lineRule="auto"/>
        <w:ind w:left="1416" w:right="34" w:firstLine="426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</w:t>
      </w:r>
    </w:p>
    <w:p w:rsidR="00A141AA" w:rsidRPr="00905D1C" w:rsidRDefault="00444D08" w:rsidP="00A141AA">
      <w:pPr>
        <w:shd w:val="clear" w:color="auto" w:fill="FFFFFF"/>
        <w:spacing w:line="276" w:lineRule="auto"/>
        <w:ind w:right="34" w:firstLine="426"/>
        <w:jc w:val="center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П</w:t>
      </w:r>
      <w:r w:rsidR="00A141AA" w:rsidRPr="00905D1C">
        <w:rPr>
          <w:b/>
          <w:bCs/>
          <w:color w:val="000000"/>
          <w:sz w:val="22"/>
          <w:szCs w:val="22"/>
        </w:rPr>
        <w:t>лан отряда «</w:t>
      </w:r>
      <w:proofErr w:type="spellStart"/>
      <w:r w:rsidR="00A141AA" w:rsidRPr="00905D1C">
        <w:rPr>
          <w:b/>
          <w:bCs/>
          <w:color w:val="000000"/>
          <w:sz w:val="22"/>
          <w:szCs w:val="22"/>
          <w:lang w:val="en-US"/>
        </w:rPr>
        <w:t>SaMoS</w:t>
      </w:r>
      <w:r w:rsidR="00A141AA" w:rsidRPr="00905D1C">
        <w:rPr>
          <w:b/>
          <w:bCs/>
          <w:color w:val="000000"/>
          <w:sz w:val="22"/>
          <w:szCs w:val="22"/>
        </w:rPr>
        <w:t>тоятельные</w:t>
      </w:r>
      <w:proofErr w:type="spellEnd"/>
      <w:r w:rsidR="00A141AA" w:rsidRPr="00905D1C">
        <w:rPr>
          <w:b/>
          <w:bCs/>
          <w:color w:val="000000"/>
          <w:sz w:val="22"/>
          <w:szCs w:val="22"/>
        </w:rPr>
        <w:t xml:space="preserve"> дети»</w:t>
      </w:r>
    </w:p>
    <w:p w:rsidR="00876A10" w:rsidRDefault="00687613" w:rsidP="00876A10">
      <w:pPr>
        <w:shd w:val="clear" w:color="auto" w:fill="FFFFFF"/>
        <w:spacing w:line="276" w:lineRule="auto"/>
        <w:ind w:right="34" w:firstLine="426"/>
        <w:jc w:val="center"/>
        <w:rPr>
          <w:b/>
          <w:bCs/>
          <w:color w:val="000000"/>
          <w:sz w:val="22"/>
          <w:szCs w:val="22"/>
        </w:rPr>
      </w:pPr>
      <w:r w:rsidRPr="00905D1C">
        <w:rPr>
          <w:b/>
          <w:bCs/>
          <w:color w:val="000000"/>
          <w:sz w:val="22"/>
          <w:szCs w:val="22"/>
        </w:rPr>
        <w:t xml:space="preserve">МБОУ «Старо – </w:t>
      </w:r>
      <w:proofErr w:type="spellStart"/>
      <w:r w:rsidRPr="00905D1C">
        <w:rPr>
          <w:b/>
          <w:bCs/>
          <w:color w:val="000000"/>
          <w:sz w:val="22"/>
          <w:szCs w:val="22"/>
        </w:rPr>
        <w:t>Уруссинская</w:t>
      </w:r>
      <w:proofErr w:type="spellEnd"/>
      <w:r w:rsidRPr="00905D1C">
        <w:rPr>
          <w:b/>
          <w:bCs/>
          <w:color w:val="000000"/>
          <w:sz w:val="22"/>
          <w:szCs w:val="22"/>
        </w:rPr>
        <w:t xml:space="preserve"> СОШ»</w:t>
      </w:r>
    </w:p>
    <w:p w:rsidR="00A141AA" w:rsidRPr="00905D1C" w:rsidRDefault="00F96954" w:rsidP="00876A10">
      <w:pPr>
        <w:shd w:val="clear" w:color="auto" w:fill="FFFFFF"/>
        <w:spacing w:line="276" w:lineRule="auto"/>
        <w:ind w:right="34" w:firstLine="426"/>
        <w:jc w:val="center"/>
        <w:rPr>
          <w:b/>
          <w:bCs/>
          <w:color w:val="000000"/>
          <w:sz w:val="22"/>
          <w:szCs w:val="22"/>
        </w:rPr>
      </w:pPr>
      <w:proofErr w:type="gramStart"/>
      <w:r>
        <w:rPr>
          <w:b/>
          <w:bCs/>
          <w:color w:val="000000"/>
          <w:sz w:val="22"/>
          <w:szCs w:val="22"/>
        </w:rPr>
        <w:t>на</w:t>
      </w:r>
      <w:proofErr w:type="gramEnd"/>
      <w:r>
        <w:rPr>
          <w:b/>
          <w:bCs/>
          <w:color w:val="000000"/>
          <w:sz w:val="22"/>
          <w:szCs w:val="22"/>
        </w:rPr>
        <w:t xml:space="preserve"> 20</w:t>
      </w:r>
      <w:r w:rsidR="007D35CB">
        <w:rPr>
          <w:b/>
          <w:bCs/>
          <w:color w:val="000000"/>
          <w:sz w:val="22"/>
          <w:szCs w:val="22"/>
        </w:rPr>
        <w:t>20</w:t>
      </w:r>
      <w:r>
        <w:rPr>
          <w:b/>
          <w:bCs/>
          <w:color w:val="000000"/>
          <w:sz w:val="22"/>
          <w:szCs w:val="22"/>
        </w:rPr>
        <w:t>-2</w:t>
      </w:r>
      <w:r w:rsidR="007D35CB">
        <w:rPr>
          <w:b/>
          <w:bCs/>
          <w:color w:val="000000"/>
          <w:sz w:val="22"/>
          <w:szCs w:val="22"/>
        </w:rPr>
        <w:t>1</w:t>
      </w:r>
      <w:r w:rsidR="00A141AA" w:rsidRPr="00905D1C">
        <w:rPr>
          <w:b/>
          <w:bCs/>
          <w:color w:val="000000"/>
          <w:sz w:val="22"/>
          <w:szCs w:val="22"/>
        </w:rPr>
        <w:t xml:space="preserve"> уч. год</w:t>
      </w:r>
    </w:p>
    <w:p w:rsidR="00A141AA" w:rsidRPr="00905D1C" w:rsidRDefault="00A141AA" w:rsidP="00A141AA">
      <w:pPr>
        <w:shd w:val="clear" w:color="auto" w:fill="FFFFFF"/>
        <w:spacing w:line="276" w:lineRule="auto"/>
        <w:ind w:right="34" w:firstLine="426"/>
        <w:jc w:val="center"/>
        <w:rPr>
          <w:sz w:val="22"/>
          <w:szCs w:val="22"/>
        </w:rPr>
      </w:pPr>
      <w:r w:rsidRPr="00905D1C">
        <w:rPr>
          <w:bCs/>
          <w:color w:val="000000"/>
          <w:sz w:val="22"/>
          <w:szCs w:val="22"/>
        </w:rPr>
        <w:t xml:space="preserve">Примечание: возможно внесение корректировок в план в соответствии с планом работы </w:t>
      </w:r>
      <w:proofErr w:type="spellStart"/>
      <w:r w:rsidRPr="00905D1C">
        <w:rPr>
          <w:bCs/>
          <w:color w:val="000000"/>
          <w:sz w:val="22"/>
          <w:szCs w:val="22"/>
        </w:rPr>
        <w:t>МОи</w:t>
      </w:r>
      <w:r w:rsidR="00D30393" w:rsidRPr="00905D1C">
        <w:rPr>
          <w:bCs/>
          <w:color w:val="000000"/>
          <w:sz w:val="22"/>
          <w:szCs w:val="22"/>
        </w:rPr>
        <w:t>Н</w:t>
      </w:r>
      <w:proofErr w:type="spellEnd"/>
      <w:r w:rsidR="00D30393" w:rsidRPr="00905D1C">
        <w:rPr>
          <w:bCs/>
          <w:color w:val="000000"/>
          <w:sz w:val="22"/>
          <w:szCs w:val="22"/>
        </w:rPr>
        <w:t xml:space="preserve"> </w:t>
      </w:r>
      <w:r w:rsidRPr="00905D1C">
        <w:rPr>
          <w:bCs/>
          <w:color w:val="000000"/>
          <w:sz w:val="22"/>
          <w:szCs w:val="22"/>
        </w:rPr>
        <w:t>РТ.</w:t>
      </w:r>
    </w:p>
    <w:tbl>
      <w:tblPr>
        <w:tblpPr w:leftFromText="180" w:rightFromText="180" w:vertAnchor="text" w:horzAnchor="margin" w:tblpXSpec="center" w:tblpY="708"/>
        <w:tblOverlap w:val="never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"/>
        <w:gridCol w:w="6804"/>
        <w:gridCol w:w="2551"/>
      </w:tblGrid>
      <w:tr w:rsidR="00A141AA" w:rsidRPr="00905D1C" w:rsidTr="00A141AA">
        <w:trPr>
          <w:trHeight w:val="27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1AA" w:rsidRPr="00905D1C" w:rsidRDefault="00A141AA">
            <w:pPr>
              <w:ind w:right="34"/>
              <w:rPr>
                <w:sz w:val="22"/>
                <w:szCs w:val="22"/>
              </w:rPr>
            </w:pPr>
            <w:r w:rsidRPr="00905D1C">
              <w:rPr>
                <w:sz w:val="22"/>
                <w:szCs w:val="22"/>
              </w:rPr>
              <w:t>№</w:t>
            </w:r>
          </w:p>
          <w:p w:rsidR="00A141AA" w:rsidRPr="00905D1C" w:rsidRDefault="00A141AA">
            <w:pPr>
              <w:ind w:right="34" w:firstLine="426"/>
              <w:jc w:val="center"/>
              <w:rPr>
                <w:sz w:val="22"/>
                <w:szCs w:val="22"/>
              </w:rPr>
            </w:pP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41AA" w:rsidRPr="00905D1C" w:rsidRDefault="00A141AA">
            <w:pPr>
              <w:ind w:right="34" w:firstLine="426"/>
              <w:jc w:val="center"/>
              <w:rPr>
                <w:sz w:val="22"/>
                <w:szCs w:val="22"/>
              </w:rPr>
            </w:pPr>
            <w:r w:rsidRPr="00905D1C">
              <w:rPr>
                <w:sz w:val="22"/>
                <w:szCs w:val="22"/>
              </w:rPr>
              <w:t>Форма и название мероприятия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41AA" w:rsidRPr="00905D1C" w:rsidRDefault="00A141AA" w:rsidP="00A61B3C">
            <w:pPr>
              <w:ind w:right="34" w:firstLine="426"/>
              <w:jc w:val="center"/>
              <w:rPr>
                <w:sz w:val="22"/>
                <w:szCs w:val="22"/>
              </w:rPr>
            </w:pPr>
            <w:r w:rsidRPr="00905D1C">
              <w:rPr>
                <w:sz w:val="22"/>
                <w:szCs w:val="22"/>
              </w:rPr>
              <w:t xml:space="preserve">Сроки </w:t>
            </w:r>
            <w:r w:rsidR="004149C8" w:rsidRPr="00905D1C">
              <w:rPr>
                <w:sz w:val="22"/>
                <w:szCs w:val="22"/>
              </w:rPr>
              <w:t xml:space="preserve">  </w:t>
            </w:r>
            <w:r w:rsidRPr="00905D1C">
              <w:rPr>
                <w:sz w:val="22"/>
                <w:szCs w:val="22"/>
              </w:rPr>
              <w:t>проведения</w:t>
            </w:r>
          </w:p>
        </w:tc>
      </w:tr>
      <w:tr w:rsidR="002259A8" w:rsidRPr="00905D1C" w:rsidTr="00A141AA">
        <w:trPr>
          <w:trHeight w:val="27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9A8" w:rsidRPr="00905D1C" w:rsidRDefault="00444D08">
            <w:pPr>
              <w:ind w:right="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9A8" w:rsidRPr="00905D1C" w:rsidRDefault="002259A8" w:rsidP="002259A8">
            <w:pPr>
              <w:ind w:right="34"/>
              <w:rPr>
                <w:sz w:val="22"/>
                <w:szCs w:val="22"/>
              </w:rPr>
            </w:pPr>
            <w:r w:rsidRPr="00905D1C">
              <w:rPr>
                <w:sz w:val="22"/>
                <w:szCs w:val="22"/>
              </w:rPr>
              <w:t xml:space="preserve">Ознакомление с положением </w:t>
            </w:r>
            <w:r>
              <w:rPr>
                <w:sz w:val="22"/>
                <w:szCs w:val="22"/>
              </w:rPr>
              <w:t>Республиканского</w:t>
            </w:r>
            <w:r w:rsidRPr="00905D1C">
              <w:rPr>
                <w:sz w:val="22"/>
                <w:szCs w:val="22"/>
              </w:rPr>
              <w:t xml:space="preserve"> проекта «Самостоятельные дети»</w:t>
            </w:r>
            <w:r>
              <w:rPr>
                <w:sz w:val="22"/>
                <w:szCs w:val="22"/>
              </w:rPr>
              <w:t xml:space="preserve"> педагогов, детей, родителей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9A8" w:rsidRPr="00905D1C" w:rsidRDefault="002259A8" w:rsidP="00444D08">
            <w:pPr>
              <w:ind w:right="34" w:firstLine="426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сентябрь</w:t>
            </w:r>
            <w:proofErr w:type="gramEnd"/>
          </w:p>
        </w:tc>
      </w:tr>
      <w:tr w:rsidR="007D35CB" w:rsidRPr="00905D1C" w:rsidTr="00444D08">
        <w:trPr>
          <w:trHeight w:val="2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CB" w:rsidRPr="00905D1C" w:rsidRDefault="00444D08" w:rsidP="007D35CB">
            <w:pPr>
              <w:ind w:right="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CB" w:rsidRPr="00905D1C" w:rsidRDefault="007D35CB" w:rsidP="007D35CB">
            <w:pPr>
              <w:jc w:val="both"/>
              <w:rPr>
                <w:sz w:val="22"/>
                <w:szCs w:val="22"/>
              </w:rPr>
            </w:pPr>
            <w:r w:rsidRPr="007D35CB">
              <w:rPr>
                <w:sz w:val="22"/>
                <w:szCs w:val="22"/>
              </w:rPr>
              <w:t>Организация и проведение республик</w:t>
            </w:r>
            <w:r>
              <w:rPr>
                <w:sz w:val="22"/>
                <w:szCs w:val="22"/>
              </w:rPr>
              <w:t>анской акции «Поделись улыбкой»</w:t>
            </w:r>
            <w:r w:rsidRPr="007D35CB">
              <w:rPr>
                <w:sz w:val="22"/>
                <w:szCs w:val="22"/>
              </w:rPr>
              <w:t>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CB" w:rsidRPr="00905D1C" w:rsidRDefault="007D35CB" w:rsidP="00444D08">
            <w:pPr>
              <w:ind w:right="34" w:firstLine="42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Сентябрь</w:t>
            </w:r>
          </w:p>
        </w:tc>
      </w:tr>
      <w:tr w:rsidR="007D35CB" w:rsidRPr="00905D1C" w:rsidTr="007D35CB">
        <w:trPr>
          <w:trHeight w:val="2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CB" w:rsidRPr="00905D1C" w:rsidRDefault="00444D08" w:rsidP="007D35CB">
            <w:pPr>
              <w:ind w:right="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CB" w:rsidRPr="007D35CB" w:rsidRDefault="007D35CB" w:rsidP="007D35C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Республиканская антиалкогольная акция «Здоровая пробежка»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CB" w:rsidRPr="007D35CB" w:rsidRDefault="007D35CB" w:rsidP="00444D08">
            <w:pPr>
              <w:ind w:right="34" w:firstLine="426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октябрь</w:t>
            </w:r>
            <w:proofErr w:type="gramEnd"/>
          </w:p>
        </w:tc>
      </w:tr>
      <w:tr w:rsidR="007D35CB" w:rsidRPr="00905D1C" w:rsidTr="007D35CB">
        <w:trPr>
          <w:trHeight w:val="2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CB" w:rsidRPr="00905D1C" w:rsidRDefault="00444D08" w:rsidP="007D35CB">
            <w:pPr>
              <w:ind w:right="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9A8" w:rsidRDefault="007D35CB" w:rsidP="007D35C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Всероссийская антинаркотическая </w:t>
            </w:r>
            <w:r w:rsidR="002259A8">
              <w:rPr>
                <w:sz w:val="22"/>
                <w:szCs w:val="22"/>
              </w:rPr>
              <w:t xml:space="preserve">акция </w:t>
            </w:r>
          </w:p>
          <w:p w:rsidR="002259A8" w:rsidRDefault="002259A8" w:rsidP="007D35CB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«Сообщи где торгуют смертью!</w:t>
            </w:r>
          </w:p>
          <w:p w:rsidR="007D35CB" w:rsidRPr="007D35CB" w:rsidRDefault="002259A8" w:rsidP="007D35CB">
            <w:pPr>
              <w:jc w:val="both"/>
              <w:rPr>
                <w:sz w:val="22"/>
                <w:szCs w:val="22"/>
              </w:rPr>
            </w:pPr>
            <w:r w:rsidRPr="00905D1C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«</w:t>
            </w:r>
            <w:r w:rsidRPr="00905D1C">
              <w:rPr>
                <w:sz w:val="22"/>
                <w:szCs w:val="22"/>
              </w:rPr>
              <w:t>Здоровая мама – здоровый ребенок»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35CB" w:rsidRPr="007D35CB" w:rsidRDefault="002259A8" w:rsidP="00444D08">
            <w:pPr>
              <w:ind w:right="34" w:firstLine="426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ноябрь</w:t>
            </w:r>
            <w:proofErr w:type="gramEnd"/>
          </w:p>
        </w:tc>
      </w:tr>
      <w:tr w:rsidR="002259A8" w:rsidRPr="00905D1C" w:rsidTr="00A141AA">
        <w:trPr>
          <w:trHeight w:val="2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9A8" w:rsidRPr="00905D1C" w:rsidRDefault="00444D08" w:rsidP="002259A8">
            <w:pPr>
              <w:ind w:right="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9A8" w:rsidRPr="00905D1C" w:rsidRDefault="002259A8" w:rsidP="002259A8">
            <w:pPr>
              <w:jc w:val="both"/>
              <w:rPr>
                <w:sz w:val="22"/>
                <w:szCs w:val="22"/>
              </w:rPr>
            </w:pPr>
            <w:r w:rsidRPr="00905D1C">
              <w:rPr>
                <w:sz w:val="22"/>
                <w:szCs w:val="22"/>
              </w:rPr>
              <w:t>Организация и проведение республиканской акции «Количество спичек зависит только от тебя»</w:t>
            </w:r>
            <w:r>
              <w:rPr>
                <w:sz w:val="22"/>
                <w:szCs w:val="22"/>
              </w:rPr>
              <w:t xml:space="preserve"> «Подари чудо»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9A8" w:rsidRPr="00905D1C" w:rsidRDefault="002259A8" w:rsidP="00444D08">
            <w:pPr>
              <w:ind w:right="34" w:firstLine="426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декабрь</w:t>
            </w:r>
            <w:proofErr w:type="gramEnd"/>
          </w:p>
        </w:tc>
      </w:tr>
      <w:tr w:rsidR="002259A8" w:rsidRPr="00905D1C" w:rsidTr="00A141AA">
        <w:trPr>
          <w:trHeight w:val="2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9A8" w:rsidRDefault="00444D08" w:rsidP="002259A8">
            <w:pPr>
              <w:ind w:right="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9A8" w:rsidRPr="00905D1C" w:rsidRDefault="002259A8" w:rsidP="002259A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Республиканская акция «Яркая, здоровая зимушка зима»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9A8" w:rsidRDefault="002259A8" w:rsidP="00444D08">
            <w:pPr>
              <w:ind w:right="34" w:firstLine="426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январь</w:t>
            </w:r>
            <w:proofErr w:type="gramEnd"/>
          </w:p>
        </w:tc>
      </w:tr>
      <w:tr w:rsidR="002259A8" w:rsidRPr="00905D1C" w:rsidTr="00A141AA">
        <w:trPr>
          <w:trHeight w:val="2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9A8" w:rsidRDefault="00444D08" w:rsidP="002259A8">
            <w:pPr>
              <w:ind w:right="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9A8" w:rsidRDefault="002259A8" w:rsidP="002259A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Конкурс видео роликов «Формулы ЗОЖ»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9A8" w:rsidRDefault="002259A8" w:rsidP="00444D08">
            <w:pPr>
              <w:ind w:right="34" w:firstLine="426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февраль</w:t>
            </w:r>
            <w:proofErr w:type="gramEnd"/>
          </w:p>
        </w:tc>
      </w:tr>
      <w:tr w:rsidR="002259A8" w:rsidRPr="00905D1C" w:rsidTr="00A141AA">
        <w:trPr>
          <w:trHeight w:val="2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9A8" w:rsidRPr="00905D1C" w:rsidRDefault="00444D08" w:rsidP="002259A8">
            <w:pPr>
              <w:ind w:right="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9A8" w:rsidRDefault="002259A8" w:rsidP="002259A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Всероссийская антинаркотическая акция </w:t>
            </w:r>
          </w:p>
          <w:p w:rsidR="002259A8" w:rsidRDefault="002259A8" w:rsidP="002259A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«Сообщи где торгуют смертью!»</w:t>
            </w:r>
          </w:p>
          <w:p w:rsidR="002259A8" w:rsidRPr="00905D1C" w:rsidRDefault="002259A8" w:rsidP="002259A8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9A8" w:rsidRPr="00905D1C" w:rsidRDefault="002259A8" w:rsidP="00444D08">
            <w:pPr>
              <w:ind w:right="34" w:firstLine="426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март</w:t>
            </w:r>
            <w:proofErr w:type="gramEnd"/>
          </w:p>
        </w:tc>
      </w:tr>
      <w:tr w:rsidR="002259A8" w:rsidRPr="00905D1C" w:rsidTr="00A141AA">
        <w:trPr>
          <w:trHeight w:val="2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9A8" w:rsidRPr="00905D1C" w:rsidRDefault="00444D08" w:rsidP="002259A8">
            <w:pPr>
              <w:ind w:right="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9A8" w:rsidRPr="00905D1C" w:rsidRDefault="002259A8" w:rsidP="002259A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Республиканская акция </w:t>
            </w:r>
            <w:r w:rsidR="006500A1">
              <w:rPr>
                <w:sz w:val="22"/>
                <w:szCs w:val="22"/>
              </w:rPr>
              <w:t>антинаркотическая акция «Будь готов! Скажи нет!»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9A8" w:rsidRPr="00905D1C" w:rsidRDefault="006500A1" w:rsidP="00444D08">
            <w:pPr>
              <w:ind w:right="34" w:firstLine="426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апрель</w:t>
            </w:r>
            <w:proofErr w:type="gramEnd"/>
          </w:p>
        </w:tc>
      </w:tr>
      <w:tr w:rsidR="006500A1" w:rsidRPr="00905D1C" w:rsidTr="00A141AA">
        <w:trPr>
          <w:trHeight w:val="2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Default="00444D08" w:rsidP="002259A8">
            <w:pPr>
              <w:ind w:right="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Default="006500A1" w:rsidP="006500A1">
            <w:pPr>
              <w:jc w:val="both"/>
              <w:rPr>
                <w:sz w:val="22"/>
                <w:szCs w:val="22"/>
              </w:rPr>
            </w:pPr>
            <w:r w:rsidRPr="00905D1C">
              <w:rPr>
                <w:sz w:val="22"/>
                <w:szCs w:val="22"/>
              </w:rPr>
              <w:t xml:space="preserve">Организация и проведение республиканской </w:t>
            </w:r>
            <w:r>
              <w:rPr>
                <w:sz w:val="22"/>
                <w:szCs w:val="22"/>
              </w:rPr>
              <w:t>акции «Россия без табака»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Default="006500A1" w:rsidP="00444D08">
            <w:pPr>
              <w:ind w:right="34" w:firstLine="426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май</w:t>
            </w:r>
            <w:proofErr w:type="gramEnd"/>
          </w:p>
        </w:tc>
      </w:tr>
      <w:tr w:rsidR="006500A1" w:rsidRPr="00905D1C" w:rsidTr="00A141AA">
        <w:trPr>
          <w:trHeight w:val="29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Default="00444D08" w:rsidP="006500A1">
            <w:pPr>
              <w:ind w:right="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Pr="00905D1C" w:rsidRDefault="006500A1" w:rsidP="006500A1">
            <w:pPr>
              <w:jc w:val="both"/>
              <w:rPr>
                <w:sz w:val="22"/>
                <w:szCs w:val="22"/>
              </w:rPr>
            </w:pPr>
            <w:r w:rsidRPr="00905D1C">
              <w:rPr>
                <w:sz w:val="22"/>
                <w:szCs w:val="22"/>
              </w:rPr>
              <w:t xml:space="preserve"> Участие в акции «Георгиевская ленточка»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Pr="00905D1C" w:rsidRDefault="006500A1" w:rsidP="00444D08">
            <w:pPr>
              <w:ind w:right="34" w:firstLine="426"/>
              <w:jc w:val="center"/>
              <w:rPr>
                <w:sz w:val="22"/>
                <w:szCs w:val="22"/>
              </w:rPr>
            </w:pPr>
            <w:r w:rsidRPr="00905D1C">
              <w:rPr>
                <w:sz w:val="22"/>
                <w:szCs w:val="22"/>
              </w:rPr>
              <w:t>Май</w:t>
            </w:r>
          </w:p>
          <w:p w:rsidR="006500A1" w:rsidRPr="00905D1C" w:rsidRDefault="006500A1" w:rsidP="00444D08">
            <w:pPr>
              <w:ind w:right="34" w:firstLine="426"/>
              <w:jc w:val="center"/>
              <w:rPr>
                <w:sz w:val="22"/>
                <w:szCs w:val="22"/>
              </w:rPr>
            </w:pPr>
          </w:p>
        </w:tc>
      </w:tr>
      <w:tr w:rsidR="006500A1" w:rsidRPr="00905D1C" w:rsidTr="00444D08">
        <w:trPr>
          <w:trHeight w:val="21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Pr="00905D1C" w:rsidRDefault="00444D08" w:rsidP="006500A1">
            <w:pPr>
              <w:ind w:right="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Pr="00905D1C" w:rsidRDefault="006500A1" w:rsidP="006500A1">
            <w:pPr>
              <w:jc w:val="both"/>
              <w:rPr>
                <w:sz w:val="22"/>
                <w:szCs w:val="22"/>
              </w:rPr>
            </w:pPr>
            <w:r w:rsidRPr="00905D1C">
              <w:rPr>
                <w:sz w:val="22"/>
                <w:szCs w:val="22"/>
              </w:rPr>
              <w:t xml:space="preserve">Презентация </w:t>
            </w:r>
            <w:r w:rsidRPr="00905D1C">
              <w:rPr>
                <w:sz w:val="22"/>
                <w:szCs w:val="22"/>
                <w:lang w:val="en-US"/>
              </w:rPr>
              <w:t>SMS</w:t>
            </w:r>
            <w:r>
              <w:rPr>
                <w:sz w:val="22"/>
                <w:szCs w:val="22"/>
              </w:rPr>
              <w:t>-отряда</w:t>
            </w:r>
            <w:r w:rsidRPr="00905D1C">
              <w:rPr>
                <w:sz w:val="22"/>
                <w:szCs w:val="22"/>
              </w:rPr>
              <w:t xml:space="preserve"> «Мы - </w:t>
            </w:r>
            <w:r w:rsidRPr="00905D1C">
              <w:rPr>
                <w:bCs/>
                <w:sz w:val="22"/>
                <w:szCs w:val="22"/>
              </w:rPr>
              <w:t>«</w:t>
            </w:r>
            <w:r w:rsidRPr="00905D1C">
              <w:rPr>
                <w:bCs/>
                <w:sz w:val="22"/>
                <w:szCs w:val="22"/>
                <w:lang w:val="en-US"/>
              </w:rPr>
              <w:t>S</w:t>
            </w:r>
            <w:r w:rsidRPr="00905D1C">
              <w:rPr>
                <w:bCs/>
                <w:sz w:val="22"/>
                <w:szCs w:val="22"/>
              </w:rPr>
              <w:t>а</w:t>
            </w:r>
            <w:r w:rsidRPr="00905D1C">
              <w:rPr>
                <w:bCs/>
                <w:sz w:val="22"/>
                <w:szCs w:val="22"/>
                <w:lang w:val="en-US"/>
              </w:rPr>
              <w:t>M</w:t>
            </w:r>
            <w:r w:rsidRPr="00905D1C">
              <w:rPr>
                <w:bCs/>
                <w:sz w:val="22"/>
                <w:szCs w:val="22"/>
              </w:rPr>
              <w:t>о</w:t>
            </w:r>
            <w:r w:rsidRPr="00905D1C">
              <w:rPr>
                <w:bCs/>
                <w:sz w:val="22"/>
                <w:szCs w:val="22"/>
                <w:lang w:val="en-US"/>
              </w:rPr>
              <w:t>S</w:t>
            </w:r>
            <w:proofErr w:type="spellStart"/>
            <w:r w:rsidRPr="00905D1C">
              <w:rPr>
                <w:bCs/>
                <w:sz w:val="22"/>
                <w:szCs w:val="22"/>
              </w:rPr>
              <w:t>тоятельные</w:t>
            </w:r>
            <w:proofErr w:type="spellEnd"/>
            <w:r w:rsidRPr="00905D1C">
              <w:rPr>
                <w:bCs/>
                <w:sz w:val="22"/>
                <w:szCs w:val="22"/>
              </w:rPr>
              <w:t xml:space="preserve"> дети»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Pr="00905D1C" w:rsidRDefault="006500A1" w:rsidP="00444D08">
            <w:pPr>
              <w:ind w:right="34" w:firstLine="426"/>
              <w:jc w:val="center"/>
              <w:rPr>
                <w:sz w:val="22"/>
                <w:szCs w:val="22"/>
              </w:rPr>
            </w:pPr>
            <w:r w:rsidRPr="00905D1C">
              <w:rPr>
                <w:sz w:val="22"/>
                <w:szCs w:val="22"/>
              </w:rPr>
              <w:t>Январь</w:t>
            </w:r>
          </w:p>
        </w:tc>
      </w:tr>
      <w:tr w:rsidR="006500A1" w:rsidRPr="00905D1C" w:rsidTr="00444D08">
        <w:trPr>
          <w:trHeight w:val="13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Pr="00905D1C" w:rsidRDefault="00444D08" w:rsidP="006500A1">
            <w:pPr>
              <w:ind w:right="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Pr="00905D1C" w:rsidRDefault="006500A1" w:rsidP="006500A1">
            <w:pPr>
              <w:jc w:val="both"/>
              <w:rPr>
                <w:sz w:val="22"/>
                <w:szCs w:val="22"/>
              </w:rPr>
            </w:pPr>
            <w:r w:rsidRPr="00905D1C">
              <w:rPr>
                <w:sz w:val="22"/>
                <w:szCs w:val="22"/>
              </w:rPr>
              <w:t>Разработка и заключение индивидуальных контрактов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Pr="00905D1C" w:rsidRDefault="006500A1" w:rsidP="00444D08">
            <w:pPr>
              <w:ind w:right="34" w:firstLine="42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Февраль</w:t>
            </w:r>
          </w:p>
        </w:tc>
      </w:tr>
      <w:tr w:rsidR="006500A1" w:rsidRPr="00905D1C" w:rsidTr="00444D08">
        <w:trPr>
          <w:trHeight w:val="13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Pr="00905D1C" w:rsidRDefault="00444D08" w:rsidP="006500A1">
            <w:pPr>
              <w:ind w:right="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Pr="00905D1C" w:rsidRDefault="006500A1" w:rsidP="006500A1">
            <w:pPr>
              <w:widowControl w:val="0"/>
              <w:rPr>
                <w:rFonts w:eastAsia="Calibri"/>
                <w:color w:val="000000"/>
                <w:sz w:val="22"/>
                <w:szCs w:val="22"/>
                <w:highlight w:val="yellow"/>
                <w:shd w:val="clear" w:color="auto" w:fill="FFFFFF"/>
              </w:rPr>
            </w:pPr>
            <w:r w:rsidRPr="00905D1C">
              <w:rPr>
                <w:sz w:val="22"/>
                <w:szCs w:val="22"/>
              </w:rPr>
              <w:t>Торжественная церемония вручения членских карточек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Pr="00905D1C" w:rsidRDefault="006500A1" w:rsidP="00444D08">
            <w:pPr>
              <w:ind w:right="34" w:firstLine="426"/>
              <w:jc w:val="center"/>
              <w:rPr>
                <w:color w:val="000000"/>
                <w:sz w:val="22"/>
                <w:szCs w:val="22"/>
                <w:shd w:val="clear" w:color="auto" w:fill="FFFFFF"/>
              </w:rPr>
            </w:pPr>
            <w:proofErr w:type="gramStart"/>
            <w:r>
              <w:rPr>
                <w:color w:val="000000"/>
                <w:sz w:val="22"/>
                <w:szCs w:val="22"/>
                <w:shd w:val="clear" w:color="auto" w:fill="FFFFFF"/>
              </w:rPr>
              <w:t>май</w:t>
            </w:r>
            <w:proofErr w:type="gramEnd"/>
          </w:p>
        </w:tc>
      </w:tr>
      <w:tr w:rsidR="006500A1" w:rsidRPr="00905D1C" w:rsidTr="00A141AA">
        <w:trPr>
          <w:trHeight w:val="13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Pr="00905D1C" w:rsidRDefault="00444D08" w:rsidP="006500A1">
            <w:pPr>
              <w:ind w:right="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Pr="00905D1C" w:rsidRDefault="006500A1" w:rsidP="006500A1">
            <w:pPr>
              <w:jc w:val="both"/>
              <w:rPr>
                <w:sz w:val="22"/>
                <w:szCs w:val="22"/>
              </w:rPr>
            </w:pPr>
            <w:r w:rsidRPr="00905D1C">
              <w:rPr>
                <w:sz w:val="22"/>
                <w:szCs w:val="22"/>
              </w:rPr>
              <w:t>Организация и проведение школьных и районных социальных акций в соответствии с планом работы школы и района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Pr="00905D1C" w:rsidRDefault="006500A1" w:rsidP="00444D08">
            <w:pPr>
              <w:ind w:right="34" w:firstLine="426"/>
              <w:jc w:val="center"/>
              <w:rPr>
                <w:sz w:val="22"/>
                <w:szCs w:val="22"/>
              </w:rPr>
            </w:pPr>
            <w:r w:rsidRPr="00905D1C">
              <w:rPr>
                <w:sz w:val="22"/>
                <w:szCs w:val="22"/>
              </w:rPr>
              <w:t>В течение года</w:t>
            </w:r>
          </w:p>
        </w:tc>
      </w:tr>
      <w:tr w:rsidR="006500A1" w:rsidRPr="00905D1C" w:rsidTr="00444D08">
        <w:trPr>
          <w:trHeight w:val="13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Pr="00905D1C" w:rsidRDefault="00444D08" w:rsidP="006500A1">
            <w:pPr>
              <w:ind w:right="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Pr="00905D1C" w:rsidRDefault="006500A1" w:rsidP="006500A1">
            <w:pPr>
              <w:jc w:val="both"/>
              <w:rPr>
                <w:sz w:val="22"/>
                <w:szCs w:val="22"/>
              </w:rPr>
            </w:pPr>
            <w:r w:rsidRPr="00905D1C">
              <w:rPr>
                <w:sz w:val="22"/>
                <w:szCs w:val="22"/>
              </w:rPr>
              <w:t>Организация и проведение районных и республиканских социальных акций в соответствии с планом работы</w:t>
            </w:r>
            <w:r w:rsidRPr="00905D1C">
              <w:rPr>
                <w:sz w:val="22"/>
                <w:szCs w:val="22"/>
                <w:shd w:val="clear" w:color="auto" w:fill="FFFFFF"/>
              </w:rPr>
              <w:t xml:space="preserve"> МКУ «Отдел образования»</w:t>
            </w:r>
            <w:r w:rsidRPr="00905D1C">
              <w:rPr>
                <w:sz w:val="22"/>
                <w:szCs w:val="22"/>
              </w:rPr>
              <w:t xml:space="preserve">, </w:t>
            </w:r>
            <w:proofErr w:type="spellStart"/>
            <w:r w:rsidRPr="00905D1C">
              <w:rPr>
                <w:sz w:val="22"/>
                <w:szCs w:val="22"/>
              </w:rPr>
              <w:t>МОиН</w:t>
            </w:r>
            <w:proofErr w:type="spellEnd"/>
            <w:r w:rsidRPr="00905D1C">
              <w:rPr>
                <w:sz w:val="22"/>
                <w:szCs w:val="22"/>
              </w:rPr>
              <w:t xml:space="preserve"> РТ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Pr="00905D1C" w:rsidRDefault="006500A1" w:rsidP="00444D08">
            <w:pPr>
              <w:ind w:right="34" w:firstLine="42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 течении года</w:t>
            </w:r>
          </w:p>
        </w:tc>
      </w:tr>
      <w:tr w:rsidR="006500A1" w:rsidRPr="00905D1C" w:rsidTr="00444D08">
        <w:trPr>
          <w:trHeight w:val="13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Pr="00905D1C" w:rsidRDefault="00444D08" w:rsidP="006500A1">
            <w:pPr>
              <w:ind w:right="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Pr="00905D1C" w:rsidRDefault="006500A1" w:rsidP="006500A1">
            <w:pPr>
              <w:jc w:val="both"/>
              <w:rPr>
                <w:sz w:val="22"/>
                <w:szCs w:val="22"/>
              </w:rPr>
            </w:pPr>
            <w:r w:rsidRPr="00905D1C">
              <w:rPr>
                <w:sz w:val="22"/>
                <w:szCs w:val="22"/>
              </w:rPr>
              <w:t>Составление отчета по итогам акции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Pr="00905D1C" w:rsidRDefault="006500A1" w:rsidP="00444D08">
            <w:pPr>
              <w:ind w:right="34"/>
              <w:jc w:val="center"/>
              <w:rPr>
                <w:sz w:val="22"/>
                <w:szCs w:val="22"/>
              </w:rPr>
            </w:pPr>
            <w:proofErr w:type="gramStart"/>
            <w:r w:rsidRPr="00905D1C">
              <w:rPr>
                <w:sz w:val="22"/>
                <w:szCs w:val="22"/>
              </w:rPr>
              <w:t>регулярно</w:t>
            </w:r>
            <w:proofErr w:type="gramEnd"/>
            <w:r w:rsidRPr="00905D1C">
              <w:rPr>
                <w:sz w:val="22"/>
                <w:szCs w:val="22"/>
              </w:rPr>
              <w:t>, после проведения акций</w:t>
            </w:r>
          </w:p>
        </w:tc>
      </w:tr>
      <w:tr w:rsidR="006500A1" w:rsidRPr="00905D1C" w:rsidTr="00444D08">
        <w:trPr>
          <w:trHeight w:val="137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Pr="00905D1C" w:rsidRDefault="00444D08" w:rsidP="00444D08">
            <w:pPr>
              <w:ind w:right="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D08" w:rsidRDefault="00444D08" w:rsidP="006500A1">
            <w:pPr>
              <w:jc w:val="both"/>
              <w:rPr>
                <w:sz w:val="22"/>
                <w:szCs w:val="22"/>
              </w:rPr>
            </w:pPr>
            <w:r w:rsidRPr="00905D1C">
              <w:rPr>
                <w:sz w:val="22"/>
                <w:szCs w:val="22"/>
              </w:rPr>
              <w:t>Организация и проведение республиканской акции (</w:t>
            </w:r>
            <w:proofErr w:type="spellStart"/>
            <w:r w:rsidRPr="00905D1C">
              <w:rPr>
                <w:sz w:val="22"/>
                <w:szCs w:val="22"/>
              </w:rPr>
              <w:t>флеш</w:t>
            </w:r>
            <w:proofErr w:type="spellEnd"/>
            <w:r w:rsidRPr="00905D1C">
              <w:rPr>
                <w:sz w:val="22"/>
                <w:szCs w:val="22"/>
              </w:rPr>
              <w:t xml:space="preserve"> – моб) «Будь здоровым! Танцуй!»</w:t>
            </w:r>
          </w:p>
          <w:p w:rsidR="00444D08" w:rsidRDefault="00444D08" w:rsidP="006500A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</w:t>
            </w:r>
            <w:proofErr w:type="spellStart"/>
            <w:r>
              <w:rPr>
                <w:sz w:val="22"/>
                <w:szCs w:val="22"/>
              </w:rPr>
              <w:t>Легалка</w:t>
            </w:r>
            <w:proofErr w:type="spellEnd"/>
            <w:r>
              <w:rPr>
                <w:sz w:val="22"/>
                <w:szCs w:val="22"/>
              </w:rPr>
              <w:t xml:space="preserve"> не пройдет»</w:t>
            </w:r>
          </w:p>
          <w:p w:rsidR="006500A1" w:rsidRPr="00905D1C" w:rsidRDefault="00444D08" w:rsidP="00444D08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0A1" w:rsidRPr="00905D1C" w:rsidRDefault="00444D08" w:rsidP="00444D08">
            <w:pPr>
              <w:ind w:right="34" w:firstLine="426"/>
              <w:jc w:val="center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июнь</w:t>
            </w:r>
            <w:proofErr w:type="gramEnd"/>
          </w:p>
        </w:tc>
      </w:tr>
      <w:tr w:rsidR="00444D08" w:rsidRPr="00905D1C" w:rsidTr="00A141AA">
        <w:trPr>
          <w:trHeight w:val="2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D08" w:rsidRPr="00905D1C" w:rsidRDefault="00444D08" w:rsidP="00444D08">
            <w:pPr>
              <w:ind w:right="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D08" w:rsidRPr="00905D1C" w:rsidRDefault="00444D08" w:rsidP="00444D08">
            <w:pPr>
              <w:jc w:val="both"/>
              <w:rPr>
                <w:sz w:val="22"/>
                <w:szCs w:val="22"/>
              </w:rPr>
            </w:pPr>
            <w:r w:rsidRPr="00905D1C">
              <w:rPr>
                <w:sz w:val="22"/>
                <w:szCs w:val="22"/>
              </w:rPr>
              <w:t>Мероприятия по продвижению проекта среди детей и подростков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D08" w:rsidRPr="00905D1C" w:rsidRDefault="00444D08" w:rsidP="00444D08">
            <w:pPr>
              <w:ind w:right="34" w:firstLine="426"/>
              <w:jc w:val="center"/>
              <w:rPr>
                <w:sz w:val="22"/>
                <w:szCs w:val="22"/>
              </w:rPr>
            </w:pPr>
            <w:r w:rsidRPr="00905D1C">
              <w:rPr>
                <w:sz w:val="22"/>
                <w:szCs w:val="22"/>
              </w:rPr>
              <w:t>Ежемесячно</w:t>
            </w:r>
          </w:p>
        </w:tc>
      </w:tr>
      <w:tr w:rsidR="00444D08" w:rsidRPr="00905D1C" w:rsidTr="00A141AA">
        <w:trPr>
          <w:trHeight w:val="2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D08" w:rsidRPr="00905D1C" w:rsidRDefault="00444D08" w:rsidP="00444D08">
            <w:pPr>
              <w:ind w:right="3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D08" w:rsidRPr="00905D1C" w:rsidRDefault="00444D08" w:rsidP="00444D08">
            <w:pPr>
              <w:jc w:val="both"/>
              <w:rPr>
                <w:sz w:val="22"/>
                <w:szCs w:val="22"/>
              </w:rPr>
            </w:pPr>
            <w:r w:rsidRPr="00905D1C">
              <w:rPr>
                <w:sz w:val="22"/>
                <w:szCs w:val="22"/>
              </w:rPr>
              <w:t>Собственные мероприятия объединения, участников проекта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D08" w:rsidRPr="00905D1C" w:rsidRDefault="00444D08" w:rsidP="00444D08">
            <w:pPr>
              <w:ind w:right="34" w:firstLine="426"/>
              <w:jc w:val="center"/>
              <w:rPr>
                <w:sz w:val="22"/>
                <w:szCs w:val="22"/>
              </w:rPr>
            </w:pPr>
            <w:r w:rsidRPr="00905D1C">
              <w:rPr>
                <w:sz w:val="22"/>
                <w:szCs w:val="22"/>
              </w:rPr>
              <w:t>В течение года</w:t>
            </w:r>
          </w:p>
        </w:tc>
      </w:tr>
    </w:tbl>
    <w:p w:rsidR="00A141AA" w:rsidRPr="00905D1C" w:rsidRDefault="00A141AA" w:rsidP="00A141AA">
      <w:pPr>
        <w:shd w:val="clear" w:color="auto" w:fill="FFFFFF"/>
        <w:spacing w:line="276" w:lineRule="auto"/>
        <w:ind w:right="34" w:firstLine="426"/>
        <w:jc w:val="center"/>
        <w:rPr>
          <w:b/>
          <w:bCs/>
          <w:color w:val="000000"/>
          <w:sz w:val="22"/>
          <w:szCs w:val="22"/>
        </w:rPr>
      </w:pPr>
    </w:p>
    <w:p w:rsidR="004D2189" w:rsidRPr="00905D1C" w:rsidRDefault="004D2189">
      <w:pPr>
        <w:rPr>
          <w:sz w:val="22"/>
          <w:szCs w:val="22"/>
        </w:rPr>
      </w:pPr>
    </w:p>
    <w:p w:rsidR="00750C26" w:rsidRPr="00905D1C" w:rsidRDefault="00750C26">
      <w:pPr>
        <w:rPr>
          <w:sz w:val="22"/>
          <w:szCs w:val="22"/>
        </w:rPr>
      </w:pPr>
      <w:bookmarkStart w:id="0" w:name="_GoBack"/>
      <w:bookmarkEnd w:id="0"/>
    </w:p>
    <w:p w:rsidR="00986AED" w:rsidRPr="00905D1C" w:rsidRDefault="00986AED">
      <w:pPr>
        <w:rPr>
          <w:sz w:val="22"/>
          <w:szCs w:val="22"/>
        </w:rPr>
      </w:pPr>
    </w:p>
    <w:p w:rsidR="00986AED" w:rsidRPr="00905D1C" w:rsidRDefault="00986AED">
      <w:pPr>
        <w:rPr>
          <w:sz w:val="22"/>
          <w:szCs w:val="22"/>
        </w:rPr>
      </w:pPr>
    </w:p>
    <w:p w:rsidR="00552D4D" w:rsidRDefault="00552D4D"/>
    <w:sectPr w:rsidR="00552D4D" w:rsidSect="00736C9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41AA"/>
    <w:rsid w:val="000118B9"/>
    <w:rsid w:val="00050094"/>
    <w:rsid w:val="00060855"/>
    <w:rsid w:val="0006772B"/>
    <w:rsid w:val="001879D1"/>
    <w:rsid w:val="00224509"/>
    <w:rsid w:val="002259A8"/>
    <w:rsid w:val="00246A99"/>
    <w:rsid w:val="0025092F"/>
    <w:rsid w:val="0032490D"/>
    <w:rsid w:val="0033341E"/>
    <w:rsid w:val="004149C8"/>
    <w:rsid w:val="00444D08"/>
    <w:rsid w:val="004728E6"/>
    <w:rsid w:val="004D2189"/>
    <w:rsid w:val="004F77E3"/>
    <w:rsid w:val="00552D4D"/>
    <w:rsid w:val="00576161"/>
    <w:rsid w:val="005775C3"/>
    <w:rsid w:val="005B6C18"/>
    <w:rsid w:val="006500A1"/>
    <w:rsid w:val="00687613"/>
    <w:rsid w:val="0072036D"/>
    <w:rsid w:val="00736C91"/>
    <w:rsid w:val="00750C26"/>
    <w:rsid w:val="007D35CB"/>
    <w:rsid w:val="0087042D"/>
    <w:rsid w:val="00876A10"/>
    <w:rsid w:val="00905D1C"/>
    <w:rsid w:val="00965D41"/>
    <w:rsid w:val="00986AED"/>
    <w:rsid w:val="009B1574"/>
    <w:rsid w:val="00A141AA"/>
    <w:rsid w:val="00A61B3C"/>
    <w:rsid w:val="00B02341"/>
    <w:rsid w:val="00B81544"/>
    <w:rsid w:val="00B83E36"/>
    <w:rsid w:val="00BD1D26"/>
    <w:rsid w:val="00CA10ED"/>
    <w:rsid w:val="00D30393"/>
    <w:rsid w:val="00E648C1"/>
    <w:rsid w:val="00E82AB7"/>
    <w:rsid w:val="00F96954"/>
    <w:rsid w:val="00FA32E2"/>
    <w:rsid w:val="00FC50F9"/>
    <w:rsid w:val="00FF2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A77FB1-A99C-409A-BC68-158B2B42C2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41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72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69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уч.химии</dc:creator>
  <cp:lastModifiedBy>Ильгиза</cp:lastModifiedBy>
  <cp:revision>2</cp:revision>
  <dcterms:created xsi:type="dcterms:W3CDTF">2020-09-10T09:06:00Z</dcterms:created>
  <dcterms:modified xsi:type="dcterms:W3CDTF">2020-09-10T09:06:00Z</dcterms:modified>
</cp:coreProperties>
</file>